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9F" w:rsidRDefault="0070529F"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 wp14:anchorId="3C88CA2C" wp14:editId="66C0D47F">
            <wp:simplePos x="0" y="0"/>
            <wp:positionH relativeFrom="column">
              <wp:posOffset>319589</wp:posOffset>
            </wp:positionH>
            <wp:positionV relativeFrom="paragraph">
              <wp:posOffset>-318770</wp:posOffset>
            </wp:positionV>
            <wp:extent cx="8549089" cy="1299991"/>
            <wp:effectExtent l="0" t="0" r="4445" b="0"/>
            <wp:wrapNone/>
            <wp:docPr id="1" name="Picture 1" descr="http://watercoloristsofwhatcom.com/images/value-sca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ercoloristsofwhatcom.com/images/value-sca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89" cy="12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29F" w:rsidRDefault="0070529F"/>
    <w:p w:rsidR="0070529F" w:rsidRDefault="0070529F"/>
    <w:p w:rsidR="0070529F" w:rsidRDefault="0070529F">
      <w:pPr>
        <w:contextualSpacing/>
        <w:rPr>
          <w:sz w:val="28"/>
          <w:szCs w:val="28"/>
        </w:rPr>
      </w:pPr>
      <w:r w:rsidRPr="0070529F">
        <w:rPr>
          <w:sz w:val="28"/>
          <w:szCs w:val="28"/>
        </w:rPr>
        <w:t>Paint the primary and secondary colours with 5 tonal ranges (the pure colour counts as one range).</w:t>
      </w:r>
    </w:p>
    <w:p w:rsidR="008E13E5" w:rsidRDefault="008E13E5" w:rsidP="008E13E5">
      <w:pPr>
        <w:ind w:firstLine="720"/>
        <w:contextualSpacing/>
        <w:rPr>
          <w:sz w:val="28"/>
          <w:szCs w:val="28"/>
        </w:rPr>
      </w:pPr>
      <w:r w:rsidRPr="008E13E5">
        <w:rPr>
          <w:sz w:val="28"/>
          <w:szCs w:val="28"/>
          <w:u w:val="single"/>
        </w:rPr>
        <w:t>Note:  Do not use black in any colour that contains yellow</w:t>
      </w:r>
      <w:r>
        <w:rPr>
          <w:sz w:val="28"/>
          <w:szCs w:val="28"/>
        </w:rPr>
        <w:t xml:space="preserve"> (it will turn it a yucky green).</w:t>
      </w:r>
    </w:p>
    <w:p w:rsidR="008E13E5" w:rsidRDefault="00AD10E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3E5">
        <w:rPr>
          <w:sz w:val="28"/>
          <w:szCs w:val="28"/>
        </w:rPr>
        <w:tab/>
      </w:r>
      <w:r w:rsidR="008E13E5">
        <w:rPr>
          <w:sz w:val="28"/>
          <w:szCs w:val="28"/>
        </w:rPr>
        <w:tab/>
      </w:r>
      <w:r w:rsidR="008E13E5">
        <w:rPr>
          <w:sz w:val="28"/>
          <w:szCs w:val="28"/>
        </w:rPr>
        <w:tab/>
        <w:t>Name: ___________________</w:t>
      </w:r>
    </w:p>
    <w:p w:rsidR="008E13E5" w:rsidRDefault="005B64E4" w:rsidP="005B64E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/30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E13E5" w:rsidTr="008E13E5"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</w:tr>
      <w:tr w:rsidR="008E13E5" w:rsidTr="008E13E5"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</w:tr>
      <w:tr w:rsidR="008E13E5" w:rsidTr="008E13E5"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</w:tr>
      <w:tr w:rsidR="008E13E5" w:rsidTr="008E13E5"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</w:tr>
      <w:tr w:rsidR="008E13E5" w:rsidTr="008E13E5"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8E13E5">
            <w:pPr>
              <w:rPr>
                <w:sz w:val="28"/>
                <w:szCs w:val="28"/>
              </w:rPr>
            </w:pPr>
          </w:p>
        </w:tc>
      </w:tr>
      <w:tr w:rsidR="008E13E5" w:rsidTr="008E13E5">
        <w:tc>
          <w:tcPr>
            <w:tcW w:w="2436" w:type="dxa"/>
          </w:tcPr>
          <w:p w:rsidR="008E13E5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  <w:p w:rsidR="008E13E5" w:rsidRDefault="008E13E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8E13E5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</w:t>
            </w:r>
          </w:p>
          <w:p w:rsidR="00AD10E0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 black)</w:t>
            </w:r>
          </w:p>
        </w:tc>
        <w:tc>
          <w:tcPr>
            <w:tcW w:w="2436" w:type="dxa"/>
          </w:tcPr>
          <w:p w:rsidR="008E13E5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</w:tc>
        <w:tc>
          <w:tcPr>
            <w:tcW w:w="2436" w:type="dxa"/>
          </w:tcPr>
          <w:p w:rsidR="008E13E5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  <w:p w:rsidR="00AD10E0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(no black)</w:t>
            </w:r>
          </w:p>
        </w:tc>
        <w:tc>
          <w:tcPr>
            <w:tcW w:w="2436" w:type="dxa"/>
          </w:tcPr>
          <w:p w:rsidR="008E13E5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VIOLET</w:t>
            </w:r>
          </w:p>
        </w:tc>
        <w:tc>
          <w:tcPr>
            <w:tcW w:w="2436" w:type="dxa"/>
          </w:tcPr>
          <w:p w:rsidR="008E13E5" w:rsidRDefault="00AD1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GREEN*</w:t>
            </w:r>
          </w:p>
        </w:tc>
      </w:tr>
    </w:tbl>
    <w:p w:rsidR="008E13E5" w:rsidRPr="0070529F" w:rsidRDefault="008E13E5" w:rsidP="00AD10E0">
      <w:pPr>
        <w:rPr>
          <w:sz w:val="28"/>
          <w:szCs w:val="28"/>
        </w:rPr>
      </w:pPr>
    </w:p>
    <w:sectPr w:rsidR="008E13E5" w:rsidRPr="0070529F" w:rsidSect="008E13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F"/>
    <w:rsid w:val="005B64E4"/>
    <w:rsid w:val="0070529F"/>
    <w:rsid w:val="008E13E5"/>
    <w:rsid w:val="00A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CAcQjRxqFQoTCNLGkpCPz8gCFQI7Pgod_RUL0w&amp;url=http://watercoloristsofwhatcom.com/ValuePattern.html&amp;bvm=bv.105454873,d.cWw&amp;psig=AFQjCNFtXhFPtOt_WRaL55SwohKofDuu1A&amp;ust=1445364122733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4</cp:revision>
  <cp:lastPrinted>2016-03-23T11:53:00Z</cp:lastPrinted>
  <dcterms:created xsi:type="dcterms:W3CDTF">2015-10-19T18:00:00Z</dcterms:created>
  <dcterms:modified xsi:type="dcterms:W3CDTF">2017-08-16T01:55:00Z</dcterms:modified>
</cp:coreProperties>
</file>