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DBC" w:rsidRDefault="00694FA2">
      <w:r>
        <w:rPr>
          <w:sz w:val="48"/>
          <w:szCs w:val="48"/>
        </w:rPr>
        <w:t>Self-Portrait Face Painting Rubric</w:t>
      </w:r>
      <w:bookmarkStart w:id="0" w:name="_GoBack"/>
      <w:bookmarkEnd w:id="0"/>
    </w:p>
    <w:p w:rsidR="00CE3DBC" w:rsidRDefault="00CE3DB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CE3DBC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Level 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Level 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Level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Level 1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Tonal Changes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5 or more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2 or less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Edges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Professional, smooth painted edges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neat, clean edges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Effort; could use more work on edges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Messy edges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Pencil lines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No visible pencil lines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Traces of pencil lines visible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 xml:space="preserve">Inconsistent, visible lines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Lines visible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Brush strokes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No visible brush strokes, smooth professional application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Most brush strokes are not visible, clean and neat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Rushed paint application, could use more effort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Inconsiste</w:t>
            </w:r>
            <w:r>
              <w:t>nt brush strokes and messy paint application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Depth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Tonal ranges are placed to give the illusion of depth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Mostly gives the impression of depth (darks are not dark enough or lights are not light enough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Effort was made but illusion of depth is weak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Little or</w:t>
            </w:r>
            <w:r>
              <w:t xml:space="preserve"> no illusion of depth of field was displayed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Resemblance to the original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Convincing replica of original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Mostly resembles the original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Some resemblance to original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proofErr w:type="spellStart"/>
            <w:r>
              <w:t>Unrecognisable</w:t>
            </w:r>
            <w:proofErr w:type="spellEnd"/>
            <w:r>
              <w:t xml:space="preserve"> to the original</w:t>
            </w:r>
          </w:p>
        </w:tc>
      </w:tr>
      <w:tr w:rsidR="00CE3DBC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Level of professionalism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Pleasant to view and professionally done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Neat and clean, somewhat professionally done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Effort was made, but little professionalism was shown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DBC" w:rsidRDefault="00694FA2">
            <w:pPr>
              <w:widowControl w:val="0"/>
              <w:spacing w:line="240" w:lineRule="auto"/>
            </w:pPr>
            <w:r>
              <w:t>It is done, but no</w:t>
            </w:r>
          </w:p>
          <w:p w:rsidR="00CE3DBC" w:rsidRDefault="00694FA2">
            <w:pPr>
              <w:widowControl w:val="0"/>
              <w:spacing w:line="240" w:lineRule="auto"/>
            </w:pPr>
            <w:r>
              <w:t>professionalism was shown</w:t>
            </w:r>
          </w:p>
        </w:tc>
      </w:tr>
    </w:tbl>
    <w:p w:rsidR="00CE3DBC" w:rsidRDefault="00CE3DBC"/>
    <w:sectPr w:rsidR="00CE3D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3DBC"/>
    <w:rsid w:val="00694FA2"/>
    <w:rsid w:val="00C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cp:lastPrinted>2015-11-12T16:15:00Z</cp:lastPrinted>
  <dcterms:created xsi:type="dcterms:W3CDTF">2015-11-12T16:16:00Z</dcterms:created>
  <dcterms:modified xsi:type="dcterms:W3CDTF">2015-11-12T16:16:00Z</dcterms:modified>
</cp:coreProperties>
</file>