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36" w:rsidRPr="00714F36" w:rsidRDefault="00714F36" w:rsidP="0071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u w:val="single"/>
          <w:lang w:eastAsia="en-CA"/>
        </w:rPr>
      </w:pPr>
      <w:r w:rsidRPr="00714F36">
        <w:rPr>
          <w:rFonts w:ascii="Times New Roman" w:eastAsia="Times New Roman" w:hAnsi="Times New Roman" w:cs="Times New Roman"/>
          <w:sz w:val="48"/>
          <w:szCs w:val="48"/>
          <w:u w:val="single"/>
          <w:lang w:eastAsia="en-CA"/>
        </w:rPr>
        <w:t>Sketchbook</w:t>
      </w:r>
      <w:r w:rsidR="00FB3B97">
        <w:rPr>
          <w:rFonts w:ascii="Times New Roman" w:eastAsia="Times New Roman" w:hAnsi="Times New Roman" w:cs="Times New Roman"/>
          <w:sz w:val="48"/>
          <w:szCs w:val="48"/>
          <w:u w:val="single"/>
          <w:lang w:eastAsia="en-CA"/>
        </w:rPr>
        <w:t>:</w:t>
      </w:r>
      <w:r w:rsidRPr="00714F36">
        <w:rPr>
          <w:rFonts w:ascii="Times New Roman" w:eastAsia="Times New Roman" w:hAnsi="Times New Roman" w:cs="Times New Roman"/>
          <w:sz w:val="48"/>
          <w:szCs w:val="48"/>
          <w:u w:val="single"/>
          <w:lang w:eastAsia="en-CA"/>
        </w:rPr>
        <w:t xml:space="preserve"> </w:t>
      </w:r>
      <w:r w:rsidR="00FB3B97">
        <w:rPr>
          <w:rFonts w:ascii="Times New Roman" w:eastAsia="Times New Roman" w:hAnsi="Times New Roman" w:cs="Times New Roman"/>
          <w:sz w:val="48"/>
          <w:szCs w:val="48"/>
          <w:u w:val="single"/>
          <w:lang w:eastAsia="en-CA"/>
        </w:rPr>
        <w:t>Mythical Creature</w:t>
      </w:r>
    </w:p>
    <w:p w:rsidR="00273518" w:rsidRDefault="00714F36" w:rsidP="00714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714F36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Create a mythical character. Start with a photo of a person or an animal. </w:t>
      </w:r>
      <w:r w:rsidR="00F452C3">
        <w:rPr>
          <w:rFonts w:ascii="Times New Roman" w:eastAsia="Times New Roman" w:hAnsi="Times New Roman" w:cs="Times New Roman"/>
          <w:sz w:val="32"/>
          <w:szCs w:val="32"/>
          <w:lang w:eastAsia="en-CA"/>
        </w:rPr>
        <w:t>Trace</w:t>
      </w:r>
      <w:r w:rsidRPr="00714F36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the original </w:t>
      </w:r>
      <w:r w:rsidRPr="00FB3B97">
        <w:rPr>
          <w:rFonts w:ascii="Times New Roman" w:eastAsia="Times New Roman" w:hAnsi="Times New Roman" w:cs="Times New Roman"/>
          <w:sz w:val="32"/>
          <w:szCs w:val="32"/>
          <w:u w:val="single"/>
          <w:lang w:eastAsia="en-CA"/>
        </w:rPr>
        <w:t>contour</w:t>
      </w:r>
      <w:r w:rsidRPr="00714F36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of the "creature" chosen. </w:t>
      </w:r>
    </w:p>
    <w:p w:rsidR="00273518" w:rsidRDefault="00714F36" w:rsidP="002735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273518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Embellish the shape by adding scales, tales, horns, etc... </w:t>
      </w:r>
    </w:p>
    <w:p w:rsidR="00273518" w:rsidRDefault="00714F36" w:rsidP="002735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273518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Be creative. </w:t>
      </w:r>
    </w:p>
    <w:p w:rsidR="00273518" w:rsidRDefault="00714F36" w:rsidP="002735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273518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You must add detail. </w:t>
      </w:r>
    </w:p>
    <w:p w:rsidR="00714F36" w:rsidRPr="00273518" w:rsidRDefault="00714F36" w:rsidP="002735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273518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You must colour your mythical creature. </w:t>
      </w:r>
    </w:p>
    <w:tbl>
      <w:tblPr>
        <w:tblW w:w="1062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2"/>
        <w:gridCol w:w="2261"/>
        <w:gridCol w:w="2125"/>
        <w:gridCol w:w="1985"/>
        <w:gridCol w:w="1702"/>
      </w:tblGrid>
      <w:tr w:rsidR="00273518" w:rsidRPr="00714F36" w:rsidTr="00B87F1C">
        <w:trPr>
          <w:tblCellSpacing w:w="15" w:type="dxa"/>
          <w:jc w:val="center"/>
        </w:trPr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Default="00273518" w:rsidP="00714F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 xml:space="preserve">Level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 xml:space="preserve">Four 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(80-100%)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Default="00273518" w:rsidP="00714F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Level T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hree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(79-70%)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Default="00273518" w:rsidP="00714F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Level T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wo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(69-60%)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Default="00273518" w:rsidP="002735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 xml:space="preserve">Level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One</w:t>
            </w:r>
          </w:p>
          <w:p w:rsidR="00273518" w:rsidRPr="00714F36" w:rsidRDefault="00273518" w:rsidP="002735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(59-50%)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518" w:rsidRPr="00714F36" w:rsidRDefault="00273518" w:rsidP="002735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(49-0%)</w:t>
            </w:r>
          </w:p>
        </w:tc>
      </w:tr>
      <w:tr w:rsidR="00273518" w:rsidRPr="00714F36" w:rsidTr="00B87F1C">
        <w:trPr>
          <w:tblCellSpacing w:w="15" w:type="dxa"/>
          <w:jc w:val="center"/>
        </w:trPr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-unique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excellent</w:t>
            </w: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reference to original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-great details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, intricate, and professional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-exciting colour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-excellent/full use of page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-appropriate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good </w:t>
            </w: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reference to original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-good details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, some areas are detailed, some are not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-appropriate colour </w:t>
            </w:r>
          </w:p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-good use of page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-effort at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reference to original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details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overall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-some colour </w:t>
            </w:r>
          </w:p>
          <w:p w:rsidR="00273518" w:rsidRDefault="00273518" w:rsidP="00714F36">
            <w:pPr>
              <w:spacing w:before="100" w:beforeAutospacing="1" w:after="100" w:afterAutospacing="1" w:line="240" w:lineRule="auto"/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-some use of page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-rushed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-little reference to original shape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-few details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-limited colour</w:t>
            </w:r>
          </w:p>
          <w:p w:rsidR="00273518" w:rsidRDefault="00273518" w:rsidP="00714F36">
            <w:r w:rsidRPr="00714F36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-limited use of page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</w:p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</w:pPr>
            <w:r w:rsidRPr="00714F3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>below 50% you did not meet the criteria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CA"/>
              </w:rPr>
              <w:t xml:space="preserve"> or complete the project as assigned</w:t>
            </w:r>
          </w:p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273518" w:rsidRPr="00714F36" w:rsidTr="00B87F1C">
        <w:trPr>
          <w:tblCellSpacing w:w="15" w:type="dxa"/>
          <w:jc w:val="center"/>
        </w:trPr>
        <w:tc>
          <w:tcPr>
            <w:tcW w:w="1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Overall, you have many details.  </w:t>
            </w:r>
          </w:p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Your design choices leave me saying WOW!  </w:t>
            </w:r>
          </w:p>
          <w:p w:rsidR="00273518" w:rsidRPr="00714F36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I have no suggestions for improvement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518" w:rsidRDefault="00273518" w:rsidP="002735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Overall, you have done a great job, but your design is missing the finer details. </w:t>
            </w:r>
          </w:p>
          <w:p w:rsidR="00C86047" w:rsidRPr="00714F36" w:rsidRDefault="00C86047" w:rsidP="002735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Suggestions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can be provided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for you to ‘bump-up’ your work.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You tried.  Some areas may appear rushed.  You needed to put a bit more thought or effort into your design.</w:t>
            </w:r>
          </w:p>
          <w:p w:rsidR="00273518" w:rsidRDefault="00273518" w:rsidP="002735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I am able to provide suggestions for you to ‘bump-up’ your work.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You did the project, but it shows little thought or effort.  The work appears rushed.</w:t>
            </w:r>
          </w:p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More effort or suggestions for improvement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a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re needed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3518" w:rsidRDefault="00273518" w:rsidP="00714F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</w:tbl>
    <w:p w:rsidR="006750AF" w:rsidRDefault="00A05A71" w:rsidP="00A05A71">
      <w:pPr>
        <w:spacing w:before="100" w:beforeAutospacing="1" w:after="100" w:afterAutospacing="1" w:line="240" w:lineRule="auto"/>
        <w:jc w:val="right"/>
      </w:pPr>
      <w:r>
        <w:t>Name: _________________________________________</w:t>
      </w:r>
    </w:p>
    <w:p w:rsidR="00A05A71" w:rsidRDefault="00A05A71" w:rsidP="00A05A71">
      <w:pPr>
        <w:spacing w:before="100" w:beforeAutospacing="1" w:after="100" w:afterAutospacing="1" w:line="240" w:lineRule="auto"/>
        <w:jc w:val="right"/>
      </w:pPr>
      <w:r>
        <w:t>Due Date: ______________________________________</w:t>
      </w:r>
    </w:p>
    <w:sectPr w:rsidR="00A05A71" w:rsidSect="00273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7B6"/>
    <w:multiLevelType w:val="hybridMultilevel"/>
    <w:tmpl w:val="BE58C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6"/>
    <w:rsid w:val="00273518"/>
    <w:rsid w:val="004840EA"/>
    <w:rsid w:val="006750AF"/>
    <w:rsid w:val="00714F36"/>
    <w:rsid w:val="00871FDE"/>
    <w:rsid w:val="00884654"/>
    <w:rsid w:val="00A05A71"/>
    <w:rsid w:val="00B87F1C"/>
    <w:rsid w:val="00C86047"/>
    <w:rsid w:val="00F452C3"/>
    <w:rsid w:val="00F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6CDE"/>
  <w15:docId w15:val="{71E05898-9A4E-42E9-B6AF-F3BA8E1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1864">
                                  <w:marLeft w:val="3300"/>
                                  <w:marRight w:val="60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Mary CAMERON</cp:lastModifiedBy>
  <cp:revision>3</cp:revision>
  <cp:lastPrinted>2016-02-11T18:44:00Z</cp:lastPrinted>
  <dcterms:created xsi:type="dcterms:W3CDTF">2019-08-21T14:22:00Z</dcterms:created>
  <dcterms:modified xsi:type="dcterms:W3CDTF">2019-08-21T14:23:00Z</dcterms:modified>
</cp:coreProperties>
</file>