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AD" w:rsidRPr="009C5772" w:rsidRDefault="009422AD" w:rsidP="009422AD">
      <w:pPr>
        <w:pStyle w:val="NormalWeb"/>
        <w:contextualSpacing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9C5772">
        <w:rPr>
          <w:rFonts w:ascii="Arial Narrow" w:hAnsi="Arial Narrow"/>
          <w:b/>
          <w:sz w:val="36"/>
          <w:szCs w:val="36"/>
          <w:u w:val="single"/>
        </w:rPr>
        <w:t>Face Sketchbook</w:t>
      </w:r>
    </w:p>
    <w:p w:rsidR="009422AD" w:rsidRPr="009C5772" w:rsidRDefault="009422AD" w:rsidP="009422AD">
      <w:pPr>
        <w:pStyle w:val="NormalWeb"/>
        <w:contextualSpacing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9C5772" w:rsidRDefault="009422AD" w:rsidP="009422AD">
      <w:pPr>
        <w:pStyle w:val="NormalWeb"/>
        <w:contextualSpacing/>
        <w:rPr>
          <w:rFonts w:ascii="Arial Narrow" w:hAnsi="Arial Narrow"/>
          <w:sz w:val="27"/>
          <w:szCs w:val="27"/>
        </w:rPr>
      </w:pPr>
      <w:r w:rsidRPr="009C5772">
        <w:rPr>
          <w:rFonts w:ascii="Arial Narrow" w:hAnsi="Arial Narrow"/>
          <w:sz w:val="27"/>
          <w:szCs w:val="27"/>
        </w:rPr>
        <w:t xml:space="preserve">We will be learning how to draw the proper proportions of the human face.  Before we begin this drawing project, we will practice some detail features of the face:  the nose, eyes and mouth.  </w:t>
      </w:r>
    </w:p>
    <w:p w:rsidR="009C5772" w:rsidRPr="009C5772" w:rsidRDefault="009C5772" w:rsidP="009422AD">
      <w:pPr>
        <w:pStyle w:val="NormalWeb"/>
        <w:contextualSpacing/>
        <w:rPr>
          <w:rFonts w:ascii="Arial Narrow" w:hAnsi="Arial Narrow"/>
        </w:rPr>
      </w:pPr>
    </w:p>
    <w:p w:rsidR="009C5772" w:rsidRPr="009C5772" w:rsidRDefault="009422AD" w:rsidP="009C5772">
      <w:pPr>
        <w:pStyle w:val="NormalWeb"/>
        <w:ind w:firstLine="720"/>
        <w:contextualSpacing/>
        <w:jc w:val="center"/>
        <w:rPr>
          <w:rFonts w:ascii="Arial Narrow" w:hAnsi="Arial Narrow"/>
          <w:sz w:val="27"/>
          <w:szCs w:val="27"/>
        </w:rPr>
      </w:pPr>
      <w:r w:rsidRPr="009C5772">
        <w:rPr>
          <w:rFonts w:ascii="Arial Narrow" w:hAnsi="Arial Narrow"/>
          <w:sz w:val="27"/>
          <w:szCs w:val="27"/>
        </w:rPr>
        <w:t xml:space="preserve">This sketchbook involves drawing </w:t>
      </w:r>
      <w:r w:rsidR="009C5772" w:rsidRPr="009C5772">
        <w:rPr>
          <w:rFonts w:ascii="Arial Narrow" w:hAnsi="Arial Narrow"/>
          <w:sz w:val="27"/>
          <w:szCs w:val="27"/>
        </w:rPr>
        <w:t>any ONE of the following combinations.</w:t>
      </w:r>
    </w:p>
    <w:p w:rsidR="009C5772" w:rsidRPr="009C5772" w:rsidRDefault="009C5772" w:rsidP="009422AD">
      <w:pPr>
        <w:pStyle w:val="NormalWeb"/>
        <w:ind w:firstLine="720"/>
        <w:contextualSpacing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C5772" w:rsidRPr="009C5772" w:rsidTr="009C5772">
        <w:tc>
          <w:tcPr>
            <w:tcW w:w="2203" w:type="dxa"/>
          </w:tcPr>
          <w:p w:rsidR="009C5772" w:rsidRPr="009C5772" w:rsidRDefault="009C5772" w:rsidP="009C5772">
            <w:pPr>
              <w:pStyle w:val="NormalWeb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</w:rPr>
              <w:t>-two eyes</w:t>
            </w:r>
          </w:p>
          <w:p w:rsidR="009C5772" w:rsidRPr="009C5772" w:rsidRDefault="009C5772" w:rsidP="009C5772">
            <w:pPr>
              <w:pStyle w:val="NormalWeb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</w:rPr>
              <w:t>-one mouth</w:t>
            </w:r>
          </w:p>
          <w:p w:rsidR="009C5772" w:rsidRPr="009C5772" w:rsidRDefault="009C5772" w:rsidP="009422AD">
            <w:pPr>
              <w:pStyle w:val="NormalWeb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</w:rPr>
              <w:t>-one nose</w:t>
            </w:r>
          </w:p>
        </w:tc>
        <w:tc>
          <w:tcPr>
            <w:tcW w:w="2203" w:type="dxa"/>
          </w:tcPr>
          <w:p w:rsidR="009C5772" w:rsidRDefault="009C5772" w:rsidP="009C5772">
            <w:pPr>
              <w:pStyle w:val="NormalWeb"/>
              <w:ind w:firstLine="720"/>
              <w:contextualSpacing/>
              <w:rPr>
                <w:rFonts w:ascii="Arial Narrow" w:hAnsi="Arial Narrow"/>
                <w:sz w:val="27"/>
                <w:szCs w:val="27"/>
              </w:rPr>
            </w:pPr>
          </w:p>
          <w:p w:rsidR="009C5772" w:rsidRPr="009C5772" w:rsidRDefault="009C5772" w:rsidP="009C5772">
            <w:pPr>
              <w:pStyle w:val="NormalWeb"/>
              <w:ind w:firstLine="720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  <w:sz w:val="27"/>
                <w:szCs w:val="27"/>
              </w:rPr>
              <w:t>OR</w:t>
            </w:r>
          </w:p>
          <w:p w:rsidR="009C5772" w:rsidRPr="009C5772" w:rsidRDefault="009C5772" w:rsidP="009422AD">
            <w:pPr>
              <w:pStyle w:val="NormalWeb"/>
              <w:contextualSpacing/>
              <w:rPr>
                <w:rFonts w:ascii="Arial Narrow" w:hAnsi="Arial Narrow"/>
              </w:rPr>
            </w:pPr>
          </w:p>
        </w:tc>
        <w:tc>
          <w:tcPr>
            <w:tcW w:w="2203" w:type="dxa"/>
          </w:tcPr>
          <w:p w:rsidR="009C5772" w:rsidRPr="009C5772" w:rsidRDefault="009C5772" w:rsidP="009C5772">
            <w:pPr>
              <w:pStyle w:val="NormalWeb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</w:rPr>
              <w:t>-two eyes</w:t>
            </w:r>
          </w:p>
          <w:p w:rsidR="009C5772" w:rsidRPr="009C5772" w:rsidRDefault="009C5772" w:rsidP="009C5772">
            <w:pPr>
              <w:pStyle w:val="NormalWeb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</w:rPr>
              <w:t>-two mouths</w:t>
            </w:r>
          </w:p>
          <w:p w:rsidR="009C5772" w:rsidRPr="009C5772" w:rsidRDefault="009C5772" w:rsidP="009422AD">
            <w:pPr>
              <w:pStyle w:val="NormalWeb"/>
              <w:contextualSpacing/>
              <w:rPr>
                <w:rFonts w:ascii="Arial Narrow" w:hAnsi="Arial Narrow"/>
              </w:rPr>
            </w:pPr>
          </w:p>
        </w:tc>
        <w:tc>
          <w:tcPr>
            <w:tcW w:w="2203" w:type="dxa"/>
          </w:tcPr>
          <w:p w:rsidR="009C5772" w:rsidRDefault="009C5772" w:rsidP="009C5772">
            <w:pPr>
              <w:pStyle w:val="NormalWeb"/>
              <w:ind w:firstLine="720"/>
              <w:contextualSpacing/>
              <w:rPr>
                <w:rFonts w:ascii="Arial Narrow" w:hAnsi="Arial Narrow"/>
                <w:sz w:val="27"/>
                <w:szCs w:val="27"/>
              </w:rPr>
            </w:pPr>
          </w:p>
          <w:p w:rsidR="009C5772" w:rsidRPr="009C5772" w:rsidRDefault="009C5772" w:rsidP="009C5772">
            <w:pPr>
              <w:pStyle w:val="NormalWeb"/>
              <w:ind w:firstLine="720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  <w:sz w:val="27"/>
                <w:szCs w:val="27"/>
              </w:rPr>
              <w:t>OR</w:t>
            </w:r>
          </w:p>
          <w:p w:rsidR="009C5772" w:rsidRPr="009C5772" w:rsidRDefault="009C5772" w:rsidP="009422AD">
            <w:pPr>
              <w:pStyle w:val="NormalWeb"/>
              <w:contextualSpacing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9C5772" w:rsidRPr="009C5772" w:rsidRDefault="009C5772" w:rsidP="009C5772">
            <w:pPr>
              <w:pStyle w:val="NormalWeb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</w:rPr>
              <w:t>-two eyes</w:t>
            </w:r>
          </w:p>
          <w:p w:rsidR="009C5772" w:rsidRPr="009C5772" w:rsidRDefault="009C5772" w:rsidP="009C5772">
            <w:pPr>
              <w:pStyle w:val="NormalWeb"/>
              <w:contextualSpacing/>
              <w:rPr>
                <w:rFonts w:ascii="Arial Narrow" w:hAnsi="Arial Narrow"/>
              </w:rPr>
            </w:pPr>
            <w:r w:rsidRPr="009C5772">
              <w:rPr>
                <w:rFonts w:ascii="Arial Narrow" w:hAnsi="Arial Narrow"/>
              </w:rPr>
              <w:t>-two noses</w:t>
            </w:r>
          </w:p>
          <w:p w:rsidR="009C5772" w:rsidRPr="009C5772" w:rsidRDefault="009C5772" w:rsidP="009422AD">
            <w:pPr>
              <w:pStyle w:val="NormalWeb"/>
              <w:contextualSpacing/>
              <w:rPr>
                <w:rFonts w:ascii="Arial Narrow" w:hAnsi="Arial Narrow"/>
              </w:rPr>
            </w:pPr>
          </w:p>
        </w:tc>
      </w:tr>
    </w:tbl>
    <w:p w:rsidR="009C5772" w:rsidRPr="009C5772" w:rsidRDefault="009C5772" w:rsidP="009422AD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</w:pPr>
    </w:p>
    <w:p w:rsidR="009C5772" w:rsidRDefault="009422AD" w:rsidP="009422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</w:pPr>
      <w:r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Select large photos </w:t>
      </w:r>
      <w:r w:rsidR="00F11A98"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(of the feature combination that you choose) </w:t>
      </w:r>
      <w:r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so you can clearly see the different details </w:t>
      </w:r>
      <w:r w:rsidR="009C5772"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(shapes) </w:t>
      </w:r>
      <w:r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and values. </w:t>
      </w:r>
    </w:p>
    <w:p w:rsidR="009C5772" w:rsidRDefault="009422AD" w:rsidP="009422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</w:pPr>
      <w:r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Paste the </w:t>
      </w:r>
      <w:r w:rsidR="00F11A98"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>images</w:t>
      </w:r>
      <w:r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 on one side of your sketchbook page. </w:t>
      </w:r>
    </w:p>
    <w:p w:rsidR="009C5772" w:rsidRDefault="009422AD" w:rsidP="009422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</w:pPr>
      <w:r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Use the photo as your original source, but </w:t>
      </w:r>
      <w:r w:rsidR="009C5772"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>remember our classroom discussion about finding shapes as you are drawing.</w:t>
      </w:r>
      <w:r w:rsidR="00F3571D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 (or watch the video on the website)</w:t>
      </w:r>
      <w:bookmarkStart w:id="0" w:name="_GoBack"/>
      <w:bookmarkEnd w:id="0"/>
    </w:p>
    <w:p w:rsidR="009422AD" w:rsidRDefault="009C5772" w:rsidP="009422A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</w:pPr>
      <w:r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>Include</w:t>
      </w:r>
      <w:r w:rsidR="009422AD"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 tonal changes using pencil shading…NO SMUDGING!</w:t>
      </w:r>
      <w:r w:rsidR="00F11A98" w:rsidRPr="009C5772"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  <w:t xml:space="preserve">  I want you to use your pencil set or a tonal range like hatching to achieve tonal ranges.  Smudging is the ‘easy way’ out.</w:t>
      </w:r>
    </w:p>
    <w:p w:rsidR="00FE1B69" w:rsidRPr="00FE1B69" w:rsidRDefault="00FE1B69" w:rsidP="00FE1B69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CA"/>
        </w:rPr>
      </w:pPr>
      <w:r w:rsidRPr="00FE1B6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CA"/>
        </w:rPr>
        <w:t xml:space="preserve">NOTE:  To achieve a basic level ONE you need to complete one of the assigned </w:t>
      </w:r>
      <w:r w:rsidR="0018505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CA"/>
        </w:rPr>
        <w:t xml:space="preserve">drawing </w:t>
      </w:r>
      <w:r w:rsidRPr="00FE1B6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CA"/>
        </w:rPr>
        <w:t>combinations.</w:t>
      </w:r>
    </w:p>
    <w:p w:rsidR="009422AD" w:rsidRPr="009C5772" w:rsidRDefault="009422AD" w:rsidP="009422AD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en-CA"/>
        </w:rPr>
      </w:pPr>
    </w:p>
    <w:tbl>
      <w:tblPr>
        <w:tblW w:w="1066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07"/>
        <w:gridCol w:w="3248"/>
        <w:gridCol w:w="2249"/>
        <w:gridCol w:w="2161"/>
      </w:tblGrid>
      <w:tr w:rsidR="009C5772" w:rsidRPr="009C5772" w:rsidTr="009C5772">
        <w:trPr>
          <w:tblCellSpacing w:w="15" w:type="dxa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5772" w:rsidRPr="009C5772" w:rsidRDefault="009C5772" w:rsidP="009C5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CA"/>
              </w:rPr>
              <w:t>Level Four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5772" w:rsidRPr="009C5772" w:rsidRDefault="009C5772" w:rsidP="009C5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CA"/>
              </w:rPr>
              <w:t>Level Three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5772" w:rsidRPr="009C5772" w:rsidRDefault="009C5772" w:rsidP="009C5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CA"/>
              </w:rPr>
              <w:t>Level Two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C5772" w:rsidRPr="009C5772" w:rsidRDefault="009C5772" w:rsidP="009C577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CA"/>
              </w:rPr>
              <w:t>Level One</w:t>
            </w:r>
          </w:p>
        </w:tc>
      </w:tr>
      <w:tr w:rsidR="009C5772" w:rsidRPr="009C5772" w:rsidTr="009C5772">
        <w:trPr>
          <w:trHeight w:val="1149"/>
          <w:tblCellSpacing w:w="15" w:type="dxa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-excellent size (8”x10” space used fully)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-good size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-some use of page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 xml:space="preserve">-limited use of page 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(drawings are really small)</w:t>
            </w:r>
          </w:p>
        </w:tc>
      </w:tr>
      <w:tr w:rsidR="009C5772" w:rsidRPr="009C5772" w:rsidTr="009C5772">
        <w:trPr>
          <w:tblCellSpacing w:w="15" w:type="dxa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-highly realistic shapes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-appropriate shapes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-effort at shapes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-rushed shapes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C5772" w:rsidRPr="009C5772" w:rsidTr="009C5772">
        <w:trPr>
          <w:tblCellSpacing w:w="15" w:type="dxa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-all details and values (5+ value changes)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-appropriate details and values (4 value changes)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-effort at detail and values (3 or more value changes)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-missing values and details (2 or less)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C5772" w:rsidRPr="009C5772" w:rsidTr="009C5772">
        <w:trPr>
          <w:tblCellSpacing w:w="15" w:type="dxa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-professional quality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-appropriate quality (neat &amp; clean)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-effort at quality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F11A98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-rushed quality</w:t>
            </w:r>
          </w:p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C5772" w:rsidRPr="009C5772" w:rsidTr="009C5772">
        <w:trPr>
          <w:tblCellSpacing w:w="15" w:type="dxa"/>
        </w:trPr>
        <w:tc>
          <w:tcPr>
            <w:tcW w:w="1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-excellent use of pencil technique</w:t>
            </w:r>
          </w:p>
        </w:tc>
        <w:tc>
          <w:tcPr>
            <w:tcW w:w="1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n-CA"/>
              </w:rPr>
              <w:t>-good use of pencil technique</w:t>
            </w:r>
          </w:p>
        </w:tc>
        <w:tc>
          <w:tcPr>
            <w:tcW w:w="1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-some areas are messy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5772" w:rsidRPr="009C5772" w:rsidRDefault="009C5772" w:rsidP="009422AD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</w:pPr>
            <w:r w:rsidRPr="009C57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CA"/>
              </w:rPr>
              <w:t>-smudging, messy</w:t>
            </w:r>
          </w:p>
        </w:tc>
      </w:tr>
    </w:tbl>
    <w:p w:rsidR="009422AD" w:rsidRPr="009C5772" w:rsidRDefault="009422AD" w:rsidP="009422AD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en-CA"/>
        </w:rPr>
      </w:pPr>
    </w:p>
    <w:p w:rsidR="009C5772" w:rsidRPr="009C5772" w:rsidRDefault="009C5772" w:rsidP="009C5772">
      <w:pPr>
        <w:jc w:val="right"/>
        <w:rPr>
          <w:rFonts w:ascii="Arial Narrow" w:hAnsi="Arial Narrow"/>
          <w:sz w:val="24"/>
          <w:szCs w:val="24"/>
        </w:rPr>
      </w:pPr>
      <w:r w:rsidRPr="009C5772">
        <w:rPr>
          <w:rFonts w:ascii="Arial Narrow" w:hAnsi="Arial Narrow"/>
          <w:sz w:val="24"/>
          <w:szCs w:val="24"/>
        </w:rPr>
        <w:t>Name: _____________________</w:t>
      </w:r>
    </w:p>
    <w:p w:rsidR="009C5772" w:rsidRPr="009C5772" w:rsidRDefault="009C5772" w:rsidP="009C5772">
      <w:pPr>
        <w:jc w:val="right"/>
        <w:rPr>
          <w:rFonts w:ascii="Arial Narrow" w:hAnsi="Arial Narrow"/>
          <w:sz w:val="24"/>
          <w:szCs w:val="24"/>
        </w:rPr>
      </w:pPr>
      <w:r w:rsidRPr="009C5772">
        <w:rPr>
          <w:rFonts w:ascii="Arial Narrow" w:hAnsi="Arial Narrow"/>
          <w:sz w:val="24"/>
          <w:szCs w:val="24"/>
        </w:rPr>
        <w:t>Date</w:t>
      </w:r>
      <w:proofErr w:type="gramStart"/>
      <w:r w:rsidRPr="009C5772">
        <w:rPr>
          <w:rFonts w:ascii="Arial Narrow" w:hAnsi="Arial Narrow"/>
          <w:sz w:val="24"/>
          <w:szCs w:val="24"/>
        </w:rPr>
        <w:t>:_</w:t>
      </w:r>
      <w:proofErr w:type="gramEnd"/>
      <w:r w:rsidRPr="009C5772">
        <w:rPr>
          <w:rFonts w:ascii="Arial Narrow" w:hAnsi="Arial Narrow"/>
          <w:sz w:val="24"/>
          <w:szCs w:val="24"/>
        </w:rPr>
        <w:t>_____________________</w:t>
      </w:r>
    </w:p>
    <w:sectPr w:rsidR="009C5772" w:rsidRPr="009C5772" w:rsidSect="00942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5B" w:rsidRDefault="0018505B" w:rsidP="009C5772">
      <w:pPr>
        <w:spacing w:after="0" w:line="240" w:lineRule="auto"/>
      </w:pPr>
      <w:r>
        <w:separator/>
      </w:r>
    </w:p>
  </w:endnote>
  <w:endnote w:type="continuationSeparator" w:id="0">
    <w:p w:rsidR="0018505B" w:rsidRDefault="0018505B" w:rsidP="009C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5B" w:rsidRDefault="0018505B" w:rsidP="009C5772">
      <w:pPr>
        <w:spacing w:after="0" w:line="240" w:lineRule="auto"/>
      </w:pPr>
      <w:r>
        <w:separator/>
      </w:r>
    </w:p>
  </w:footnote>
  <w:footnote w:type="continuationSeparator" w:id="0">
    <w:p w:rsidR="0018505B" w:rsidRDefault="0018505B" w:rsidP="009C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40"/>
    <w:multiLevelType w:val="hybridMultilevel"/>
    <w:tmpl w:val="FCA01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D"/>
    <w:rsid w:val="0018505B"/>
    <w:rsid w:val="006A6D9D"/>
    <w:rsid w:val="009422AD"/>
    <w:rsid w:val="009C5772"/>
    <w:rsid w:val="00E51B9B"/>
    <w:rsid w:val="00F11A98"/>
    <w:rsid w:val="00F3571D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422AD"/>
    <w:rPr>
      <w:b/>
      <w:bCs/>
    </w:rPr>
  </w:style>
  <w:style w:type="table" w:styleId="TableGrid">
    <w:name w:val="Table Grid"/>
    <w:basedOn w:val="TableNormal"/>
    <w:uiPriority w:val="59"/>
    <w:rsid w:val="009C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72"/>
  </w:style>
  <w:style w:type="paragraph" w:styleId="Footer">
    <w:name w:val="footer"/>
    <w:basedOn w:val="Normal"/>
    <w:link w:val="FooterChar"/>
    <w:uiPriority w:val="99"/>
    <w:unhideWhenUsed/>
    <w:rsid w:val="009C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72"/>
  </w:style>
  <w:style w:type="paragraph" w:styleId="ListParagraph">
    <w:name w:val="List Paragraph"/>
    <w:basedOn w:val="Normal"/>
    <w:uiPriority w:val="34"/>
    <w:qFormat/>
    <w:rsid w:val="009C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422AD"/>
    <w:rPr>
      <w:b/>
      <w:bCs/>
    </w:rPr>
  </w:style>
  <w:style w:type="table" w:styleId="TableGrid">
    <w:name w:val="Table Grid"/>
    <w:basedOn w:val="TableNormal"/>
    <w:uiPriority w:val="59"/>
    <w:rsid w:val="009C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72"/>
  </w:style>
  <w:style w:type="paragraph" w:styleId="Footer">
    <w:name w:val="footer"/>
    <w:basedOn w:val="Normal"/>
    <w:link w:val="FooterChar"/>
    <w:uiPriority w:val="99"/>
    <w:unhideWhenUsed/>
    <w:rsid w:val="009C5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72"/>
  </w:style>
  <w:style w:type="paragraph" w:styleId="ListParagraph">
    <w:name w:val="List Paragraph"/>
    <w:basedOn w:val="Normal"/>
    <w:uiPriority w:val="34"/>
    <w:qFormat/>
    <w:rsid w:val="009C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5782">
                                  <w:marLeft w:val="3300"/>
                                  <w:marRight w:val="60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51907">
                                  <w:marLeft w:val="3300"/>
                                  <w:marRight w:val="60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4866">
                                  <w:marLeft w:val="3300"/>
                                  <w:marRight w:val="60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6</cp:revision>
  <cp:lastPrinted>2017-12-11T14:51:00Z</cp:lastPrinted>
  <dcterms:created xsi:type="dcterms:W3CDTF">2017-03-22T15:09:00Z</dcterms:created>
  <dcterms:modified xsi:type="dcterms:W3CDTF">2017-12-11T14:52:00Z</dcterms:modified>
</cp:coreProperties>
</file>